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05D" w:rsidRPr="002B3C90" w:rsidRDefault="009A105D" w:rsidP="00C800CE">
      <w:pPr>
        <w:tabs>
          <w:tab w:val="left" w:pos="12758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2B3C90">
        <w:rPr>
          <w:rFonts w:ascii="Times New Roman" w:hAnsi="Times New Roman"/>
          <w:b/>
          <w:sz w:val="24"/>
          <w:szCs w:val="24"/>
        </w:rPr>
        <w:t>Календ</w:t>
      </w:r>
      <w:r w:rsidR="002B3C90" w:rsidRPr="002B3C90">
        <w:rPr>
          <w:rFonts w:ascii="Times New Roman" w:hAnsi="Times New Roman"/>
          <w:b/>
          <w:sz w:val="24"/>
          <w:szCs w:val="24"/>
        </w:rPr>
        <w:t xml:space="preserve">арно-тематическое планирование         </w:t>
      </w:r>
      <w:r w:rsidRPr="002B3C90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411"/>
        <w:gridCol w:w="704"/>
        <w:gridCol w:w="1557"/>
        <w:gridCol w:w="4102"/>
        <w:gridCol w:w="187"/>
        <w:gridCol w:w="236"/>
        <w:gridCol w:w="47"/>
        <w:gridCol w:w="652"/>
        <w:gridCol w:w="57"/>
        <w:gridCol w:w="1513"/>
        <w:gridCol w:w="1559"/>
        <w:gridCol w:w="1428"/>
        <w:gridCol w:w="12"/>
        <w:gridCol w:w="8"/>
        <w:gridCol w:w="1276"/>
      </w:tblGrid>
      <w:tr w:rsidR="009C3B0E" w:rsidRPr="00276935" w:rsidTr="00FC29C8">
        <w:trPr>
          <w:trHeight w:val="370"/>
        </w:trPr>
        <w:tc>
          <w:tcPr>
            <w:tcW w:w="561" w:type="dxa"/>
            <w:vMerge w:val="restart"/>
          </w:tcPr>
          <w:p w:rsidR="009C3B0E" w:rsidRPr="0063257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63257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2575">
              <w:rPr>
                <w:rFonts w:ascii="Times New Roman" w:hAnsi="Times New Roman"/>
                <w:sz w:val="16"/>
                <w:szCs w:val="16"/>
              </w:rPr>
              <w:t>№ урока</w:t>
            </w:r>
          </w:p>
        </w:tc>
        <w:tc>
          <w:tcPr>
            <w:tcW w:w="1411" w:type="dxa"/>
            <w:vMerge w:val="restart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(тип урока)</w:t>
            </w:r>
          </w:p>
        </w:tc>
        <w:tc>
          <w:tcPr>
            <w:tcW w:w="704" w:type="dxa"/>
            <w:vMerge w:val="restart"/>
          </w:tcPr>
          <w:p w:rsidR="00C206F3" w:rsidRDefault="009C3B0E" w:rsidP="00C20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B2B2B"/>
                <w:sz w:val="16"/>
                <w:szCs w:val="16"/>
                <w:lang w:eastAsia="ru-RU"/>
              </w:rPr>
              <w:t>Кол-во часов</w:t>
            </w:r>
          </w:p>
          <w:p w:rsidR="009C3B0E" w:rsidRPr="00C206F3" w:rsidRDefault="009C3B0E" w:rsidP="00C206F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 w:val="restart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16"/>
                <w:szCs w:val="16"/>
                <w:lang w:eastAsia="ru-RU"/>
              </w:rPr>
            </w:pPr>
          </w:p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eastAsia="Times New Roman" w:hAnsi="Times New Roman"/>
                <w:b/>
                <w:bCs/>
                <w:color w:val="2B2B2B"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8353" w:type="dxa"/>
            <w:gridSpan w:val="8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Планируемые результаты</w:t>
            </w:r>
          </w:p>
        </w:tc>
        <w:tc>
          <w:tcPr>
            <w:tcW w:w="2724" w:type="dxa"/>
            <w:gridSpan w:val="4"/>
            <w:vMerge w:val="restart"/>
          </w:tcPr>
          <w:p w:rsidR="009C3B0E" w:rsidRPr="00276935" w:rsidRDefault="009C3B0E" w:rsidP="00C8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</w:tr>
      <w:tr w:rsidR="009C3B0E" w:rsidRPr="00276935" w:rsidTr="00FC29C8">
        <w:trPr>
          <w:trHeight w:val="184"/>
        </w:trPr>
        <w:tc>
          <w:tcPr>
            <w:tcW w:w="561" w:type="dxa"/>
            <w:vMerge/>
          </w:tcPr>
          <w:p w:rsidR="009C3B0E" w:rsidRPr="0063257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1" w:type="dxa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9C3B0E" w:rsidRPr="00276935" w:rsidRDefault="009C3B0E" w:rsidP="00C20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7" w:type="dxa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02" w:type="dxa"/>
            <w:vMerge w:val="restart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Предметные</w:t>
            </w:r>
          </w:p>
        </w:tc>
        <w:tc>
          <w:tcPr>
            <w:tcW w:w="2692" w:type="dxa"/>
            <w:gridSpan w:val="6"/>
            <w:vMerge w:val="restart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Метапредметные</w:t>
            </w:r>
            <w:proofErr w:type="spellEnd"/>
          </w:p>
        </w:tc>
        <w:tc>
          <w:tcPr>
            <w:tcW w:w="1559" w:type="dxa"/>
            <w:vMerge w:val="restart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Личностные </w:t>
            </w:r>
          </w:p>
        </w:tc>
        <w:tc>
          <w:tcPr>
            <w:tcW w:w="2724" w:type="dxa"/>
            <w:gridSpan w:val="4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456"/>
        </w:trPr>
        <w:tc>
          <w:tcPr>
            <w:tcW w:w="561" w:type="dxa"/>
            <w:vMerge/>
          </w:tcPr>
          <w:p w:rsidR="009C3B0E" w:rsidRPr="0063257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1" w:type="dxa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9C3B0E" w:rsidRPr="00276935" w:rsidRDefault="009C3B0E" w:rsidP="00C20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7" w:type="dxa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02" w:type="dxa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2" w:type="dxa"/>
            <w:gridSpan w:val="6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39A0">
              <w:rPr>
                <w:rFonts w:ascii="Times New Roman" w:hAnsi="Times New Roman"/>
                <w:b/>
                <w:sz w:val="14"/>
                <w:szCs w:val="16"/>
              </w:rPr>
              <w:t>по плану</w:t>
            </w: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 факту</w:t>
            </w: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257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1" w:type="dxa"/>
          </w:tcPr>
          <w:p w:rsidR="009C3B0E" w:rsidRPr="00276935" w:rsidRDefault="009C3B0E" w:rsidP="00BF2D0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Let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Go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 Введение. Давайте приступим!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4-5</w:t>
            </w:r>
          </w:p>
        </w:tc>
        <w:tc>
          <w:tcPr>
            <w:tcW w:w="704" w:type="dxa"/>
          </w:tcPr>
          <w:p w:rsidR="009C3B0E" w:rsidRPr="00276935" w:rsidRDefault="00C206F3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Разучивают речевые  клише, прослушивают песню, составляют мини-диалоги.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научиться приветствовать друг друга, знакомиться и прощаться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 лексика/структуры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Hello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...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What’s your name? How are you? Fine, thanks!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Регулятивные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строить диалогическое высказывание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 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2-3.</w:t>
            </w:r>
          </w:p>
        </w:tc>
        <w:tc>
          <w:tcPr>
            <w:tcW w:w="1411" w:type="dxa"/>
          </w:tcPr>
          <w:p w:rsidR="009C3B0E" w:rsidRPr="0063032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 Letters!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буквы</w:t>
            </w:r>
            <w:r w:rsidRPr="0063032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  <w:r w:rsidRPr="0063032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</w:t>
            </w:r>
            <w:r w:rsidRPr="00630325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9C3B0E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6-7</w:t>
            </w:r>
          </w:p>
          <w:p w:rsidR="00C206F3" w:rsidRDefault="00C206F3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C206F3" w:rsidRDefault="00C206F3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C206F3" w:rsidRPr="00276935" w:rsidRDefault="00C206F3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Общее и различное между английскими и русскими буквами</w:t>
            </w:r>
          </w:p>
        </w:tc>
        <w:tc>
          <w:tcPr>
            <w:tcW w:w="704" w:type="dxa"/>
          </w:tcPr>
          <w:p w:rsidR="009C3B0E" w:rsidRPr="00276935" w:rsidRDefault="00C206F3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пишут 8 букв. Соотносят букву и слово.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уметь приветствовать друг друга, знакомиться и прощаться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научиться читать 8 слов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графика, каллиграфия, орфография</w:t>
            </w:r>
            <w:r w:rsidRPr="00276935">
              <w:rPr>
                <w:rFonts w:ascii="Times New Roman" w:hAnsi="Times New Roman" w:cs="Times New Roman"/>
                <w:bCs/>
                <w:iCs w:val="0"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воспроизводить графически и каллиграфически корректно 8 букв английского алфавита (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полупечатное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написание букв); восстанавливать слово в соответствии с решаемой учебной задачей (вставить пропущенные буквы)</w:t>
            </w:r>
          </w:p>
          <w:p w:rsidR="009C3B0E" w:rsidRPr="00276935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различать на слух и адекватно произносить 8 звуков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английского языка, соблюдая нормы произношения звуков</w:t>
            </w:r>
          </w:p>
          <w:p w:rsidR="009C3B0E" w:rsidRPr="008C39A0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Буквы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</w:t>
            </w:r>
            <w:proofErr w:type="spellEnd"/>
          </w:p>
          <w:p w:rsidR="009C3B0E" w:rsidRPr="008C39A0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Звуки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r w:rsidRPr="008C39A0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ᴂ</w:t>
            </w:r>
            <w:r w:rsidRPr="008C39A0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/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,/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/,/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/,/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/,/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/,/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/, 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/, 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8C39A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ant, bed, cat, dog, egg, flag, glass, horse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 (написание букв)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My Letters!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буквы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(i–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q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8-9</w:t>
            </w:r>
          </w:p>
        </w:tc>
        <w:tc>
          <w:tcPr>
            <w:tcW w:w="704" w:type="dxa"/>
          </w:tcPr>
          <w:p w:rsidR="009C3B0E" w:rsidRPr="00276935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пишут 9 букв. Соотносят букву и слово.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приветствовать друг друга, знакомиться и прощаться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научиться читать 9 слов</w:t>
            </w:r>
          </w:p>
          <w:p w:rsidR="009C3B0E" w:rsidRPr="00276935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sz w:val="16"/>
                <w:szCs w:val="16"/>
              </w:rPr>
              <w:t>графика, каллиграфия, орфография</w:t>
            </w:r>
            <w:r w:rsidRPr="00276935">
              <w:rPr>
                <w:rFonts w:ascii="Times New Roman" w:hAnsi="Times New Roman"/>
                <w:b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воспроизводить графически и каллиграфически корректно 9 букв английского алфавита (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полупечатное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написание букв)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различать на слух и адекватно произносить 17 звуков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английского языка, соблюдая нормы произношения звуков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Буквы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, j, k, l, m, n, o, p, q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Звуки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/</w:t>
            </w:r>
            <w:proofErr w:type="spellStart"/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ı</w:t>
            </w:r>
            <w:proofErr w:type="spellEnd"/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/,/</w:t>
            </w:r>
            <w:proofErr w:type="spellStart"/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d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ȝ</w:t>
            </w:r>
            <w:proofErr w:type="spellEnd"/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 xml:space="preserve"> /,/k/,/l/,/m/,/n/,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/o/, /p/, /kw/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 лексика/структуры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yes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well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done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ink, jug, kangaroo, lamp, mouse, nest, orange, pin, queen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 (написание букв)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5-6</w:t>
            </w:r>
          </w:p>
        </w:tc>
        <w:tc>
          <w:tcPr>
            <w:tcW w:w="1411" w:type="dxa"/>
          </w:tcPr>
          <w:p w:rsidR="009C3B0E" w:rsidRDefault="009C3B0E" w:rsidP="003F3D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c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Letters! 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буквы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(r—z) с.10-11</w:t>
            </w:r>
          </w:p>
          <w:p w:rsidR="00E30EB0" w:rsidRDefault="00E30EB0" w:rsidP="003F3D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EB0" w:rsidRDefault="00E30EB0" w:rsidP="003F3D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EB0" w:rsidRDefault="00E30EB0" w:rsidP="003F3D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EB0" w:rsidRPr="00276935" w:rsidRDefault="00E30EB0" w:rsidP="003F3D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пишут 9 букв. Соотносят букву и слово.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приветствовать друг друга, знакомиться и прощаться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научиться читать 9 слов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sz w:val="16"/>
                <w:szCs w:val="16"/>
              </w:rPr>
              <w:t>графика, каллиграфия, орфография</w:t>
            </w:r>
            <w:r w:rsidRPr="00276935">
              <w:rPr>
                <w:rFonts w:ascii="Times New Roman" w:hAnsi="Times New Roman"/>
                <w:b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воспроизводить графически и каллиграфически корректно 9 буквы английского алфавита (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полупечатное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написание букв, буквосочетаний, слов); восстанавливать слово в соответствии с решаемой учебной задачей</w:t>
            </w:r>
          </w:p>
          <w:p w:rsidR="009C3B0E" w:rsidRPr="00276935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различать на слух и адекватно произносить 24 звука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английского языка, соблюдая нормы произношения звуков</w:t>
            </w:r>
          </w:p>
          <w:p w:rsidR="009C3B0E" w:rsidRPr="009418AB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fr-FR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Буквы</w:t>
            </w:r>
            <w:r w:rsidRPr="009418AB">
              <w:rPr>
                <w:rFonts w:ascii="Times New Roman" w:hAnsi="Times New Roman"/>
                <w:sz w:val="16"/>
                <w:szCs w:val="16"/>
                <w:lang w:val="fr-FR"/>
              </w:rPr>
              <w:t>: r, s, t, u, v, w, x, y, z</w:t>
            </w:r>
          </w:p>
          <w:p w:rsidR="009C3B0E" w:rsidRPr="009418AB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fr-FR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Звуки</w:t>
            </w:r>
            <w:r w:rsidRPr="009418AB">
              <w:rPr>
                <w:rFonts w:ascii="Times New Roman" w:hAnsi="Times New Roman"/>
                <w:sz w:val="16"/>
                <w:szCs w:val="16"/>
                <w:lang w:val="fr-FR"/>
              </w:rPr>
              <w:t>: /r/, /s/, /t/, / Ʌ /, /v/, /w/, /ks/, /j/, /z/</w:t>
            </w:r>
          </w:p>
          <w:p w:rsidR="009C3B0E" w:rsidRPr="009418AB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fr-FR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9418AB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9418AB">
              <w:rPr>
                <w:rFonts w:ascii="Times New Roman" w:hAnsi="Times New Roman"/>
                <w:b/>
                <w:sz w:val="16"/>
                <w:szCs w:val="16"/>
                <w:lang w:val="fr-FR"/>
              </w:rPr>
              <w:t xml:space="preserve">: </w:t>
            </w:r>
            <w:r w:rsidRPr="009418AB">
              <w:rPr>
                <w:rFonts w:ascii="Times New Roman" w:hAnsi="Times New Roman"/>
                <w:sz w:val="16"/>
                <w:szCs w:val="16"/>
                <w:lang w:val="fr-FR"/>
              </w:rPr>
              <w:t>rabbit, snake, tree, umbrella, vest, window, box, yacht, zip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 (написание букв)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d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Letter Blends!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Буквосочетания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ch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с.12-13</w:t>
            </w:r>
          </w:p>
        </w:tc>
        <w:tc>
          <w:tcPr>
            <w:tcW w:w="704" w:type="dxa"/>
          </w:tcPr>
          <w:p w:rsidR="009C3B0E" w:rsidRPr="00276935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пишут 2 буквосочетания. Соотносят слова и картинки.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eastAsia="NewtonPhonetic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приветствовать друг друга, знакомиться и прощаться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научиться читать буквосочетания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ch</w:t>
            </w:r>
            <w:proofErr w:type="spellEnd"/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(графика, каллиграфия, орфография):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воспроизводить графически и каллиграфически корректно два буквосочетания (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полупечатное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написание букв, буквосочетаний); восстанавливать слово в соответствии с решаемой учебной задачей</w:t>
            </w:r>
          </w:p>
          <w:p w:rsidR="009C3B0E" w:rsidRPr="00276935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различать на слух и адекватно произносить два буквосочетания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, соблюдая нормы произношения звуков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eastAsia="NewtonPhonetic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Звуки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eastAsia="NewtonPhonetic" w:hAnsi="Times New Roman"/>
                <w:sz w:val="16"/>
                <w:szCs w:val="16"/>
              </w:rPr>
              <w:t>/ʃ/,/</w:t>
            </w:r>
            <w:r w:rsidRPr="00276935">
              <w:rPr>
                <w:rFonts w:ascii="Times New Roman" w:eastAsia="NewtonPhonetic" w:hAnsi="Times New Roman"/>
                <w:sz w:val="16"/>
                <w:szCs w:val="16"/>
                <w:lang w:val="en-US"/>
              </w:rPr>
              <w:t>t</w:t>
            </w:r>
            <w:r w:rsidRPr="00276935">
              <w:rPr>
                <w:rFonts w:ascii="Times New Roman" w:eastAsia="NewtonPhonetic" w:hAnsi="Times New Roman"/>
                <w:sz w:val="16"/>
                <w:szCs w:val="16"/>
              </w:rPr>
              <w:t>ʃ/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 лексика: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sheep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fish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ship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chick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cheese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уметь действовать по образцу (написание буквосочетаний)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8-9</w:t>
            </w:r>
          </w:p>
        </w:tc>
        <w:tc>
          <w:tcPr>
            <w:tcW w:w="1411" w:type="dxa"/>
          </w:tcPr>
          <w:p w:rsidR="009C3B0E" w:rsidRDefault="009C3B0E" w:rsidP="00512540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</w:t>
            </w:r>
            <w:proofErr w:type="gramEnd"/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Letter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Blends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Буквосочетания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</w:t>
            </w:r>
            <w:proofErr w:type="spellEnd"/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и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ph</w:t>
            </w:r>
            <w:proofErr w:type="spellEnd"/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>.14-15</w:t>
            </w:r>
          </w:p>
          <w:p w:rsidR="00E30EB0" w:rsidRPr="00E30EB0" w:rsidRDefault="00E30EB0" w:rsidP="0051254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Слушают, повторяют и пишут 2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буквосочета-ния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. Соотносят букву и слово.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приветствовать друг друга, знакомиться и прощаться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научиться читать буквосочетания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ph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(графика, каллиграфия, орфография):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воспроизводить графически и каллиграфически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lastRenderedPageBreak/>
              <w:t>корректно два буквосочетания  (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полупечатное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написание букв, буквосочетаний); восстанавливать слово в соответствии с решаемой учебной задачей;</w:t>
            </w:r>
          </w:p>
          <w:p w:rsidR="009C3B0E" w:rsidRPr="00276935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различать на слух и адекватно произносить два буквосочетания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, соблюдая нормы произношения звуков.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Звуки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color w:val="000000"/>
                <w:sz w:val="16"/>
                <w:szCs w:val="16"/>
              </w:rPr>
              <w:t>/ð/,</w:t>
            </w:r>
            <w:r w:rsidRPr="00276935">
              <w:rPr>
                <w:rFonts w:ascii="Times New Roman" w:eastAsia="NewtonPhonetic" w:hAnsi="Times New Roman"/>
                <w:sz w:val="16"/>
                <w:szCs w:val="16"/>
              </w:rPr>
              <w:t xml:space="preserve"> /θ/ ,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/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 лексика: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thumb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thimble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this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синтез как составление целого из частей (восстановление слов)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 (написание буквосочетаний)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f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Big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and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Small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! Английский алфавит! </w:t>
            </w:r>
            <w:r w:rsidRPr="00276935">
              <w:rPr>
                <w:rFonts w:ascii="Times New Roman" w:hAnsi="Times New Roman"/>
                <w:bCs/>
                <w:sz w:val="16"/>
                <w:szCs w:val="16"/>
              </w:rPr>
              <w:t>Заглавные и строчные!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с.16-17</w:t>
            </w:r>
          </w:p>
        </w:tc>
        <w:tc>
          <w:tcPr>
            <w:tcW w:w="704" w:type="dxa"/>
          </w:tcPr>
          <w:p w:rsidR="009C3B0E" w:rsidRPr="00276935" w:rsidRDefault="00E30EB0" w:rsidP="00C206F3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Слушают, повторяют и читают 24 буквы. Соотносят буквы и слова, </w:t>
            </w:r>
            <w:r w:rsidRPr="00276935">
              <w:rPr>
                <w:rFonts w:ascii="Times New Roman" w:hAnsi="Times New Roman" w:cs="Times New Roman"/>
                <w:i w:val="0"/>
                <w:color w:val="auto"/>
                <w:sz w:val="16"/>
                <w:szCs w:val="16"/>
              </w:rPr>
              <w:t>которые с них начинаются.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Знакомятся с заглавными буквами, с алфавитом.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приветствовать друг друга, знакомиться и прощаться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графика, каллиграфия, орфография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воспроизводить графически и каллиграфически корректно все буквы английского алфавита (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полупечатное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написание букв, буквосочетаний, слов)</w:t>
            </w:r>
          </w:p>
          <w:p w:rsidR="009C3B0E" w:rsidRPr="00276935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различать на слух и адекватно произносить все звуки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английского языка, соблюдая нормы произношения звуков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учитывать выделенные учителем ориентиры действия в новом учебном материале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проводить сравнение и анализ объектов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деятельности.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11-12</w:t>
            </w:r>
          </w:p>
        </w:tc>
        <w:tc>
          <w:tcPr>
            <w:tcW w:w="1411" w:type="dxa"/>
          </w:tcPr>
          <w:p w:rsidR="009C3B0E" w:rsidRDefault="009C3B0E" w:rsidP="0051254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</w:t>
            </w:r>
            <w:r w:rsidRPr="00791C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</w:t>
            </w:r>
            <w:r w:rsidRPr="00791C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МОЯ</w:t>
            </w:r>
            <w:r w:rsidRPr="00791C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СЕМЬЯ</w:t>
            </w:r>
            <w:r w:rsidRPr="00791C75">
              <w:rPr>
                <w:rFonts w:ascii="Times New Roman" w:hAnsi="Times New Roman"/>
                <w:b/>
                <w:sz w:val="16"/>
                <w:szCs w:val="16"/>
              </w:rPr>
              <w:t xml:space="preserve">.        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proofErr w:type="spellEnd"/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My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Family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Моя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семья</w:t>
            </w:r>
            <w:proofErr w:type="gramStart"/>
            <w:r w:rsidRPr="00791C75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791C75">
              <w:rPr>
                <w:rFonts w:ascii="Times New Roman" w:hAnsi="Times New Roman"/>
                <w:sz w:val="16"/>
                <w:szCs w:val="16"/>
              </w:rPr>
              <w:t>.22-23</w:t>
            </w:r>
          </w:p>
          <w:p w:rsidR="00E30EB0" w:rsidRDefault="00E30EB0" w:rsidP="0051254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30EB0" w:rsidRPr="00791C75" w:rsidRDefault="00E30EB0" w:rsidP="00E30EB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Слушают и читают сюжетный диалог.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представлять себя и друзей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научиться читать новые слова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; 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построенного в основном на знакомом языковом материале.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: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brother, daddy, family, grandma, grandpa, mummy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OK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Look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Регулятивные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основы своей этнической принадлежности в форме осознания «Я» как члена семьи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932D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 Family!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семья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 любимые цвета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.24-25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представлять себя и друзей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научиться читать новые слова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blue,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colour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, come, green, meet, red, white, yellow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What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colour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is it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?;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Show me (red) …; meet my family, are coming for tea.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анализ объектов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основы своей этнической принадлежности в форме осознания «Я» как члена семьи.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14-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lastRenderedPageBreak/>
              <w:t>1a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 Home!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Мой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дом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.26-27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Слушают,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Слушают и читают сюжетный диалог.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спрашивать о предметах в доме и называть их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новые слова; 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научиться употреблять в речи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глагол­связку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to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be</w:t>
            </w:r>
            <w:proofErr w:type="spellEnd"/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bed, chair, home,  radio, table, tree house, nice, lovely</w:t>
            </w:r>
            <w:r w:rsidRPr="002769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What’s this? It’s a …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8207E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8207E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8207E9">
              <w:rPr>
                <w:rFonts w:ascii="Times New Roman" w:hAnsi="Times New Roman"/>
                <w:b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It</w:t>
            </w:r>
            <w:r w:rsidRPr="008207E9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8207E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lovely</w:t>
            </w:r>
            <w:r w:rsidRPr="008207E9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That’s nice. Look at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… .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Listen.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lastRenderedPageBreak/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Регулятивные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; 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Личностные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Home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Мой дом с.28-29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 спрашивать о предметах в доме и называть их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Активная лексика/структуры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see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in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There are lots of …. .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your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tree house? 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анализ объектов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17-18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Where’s Chuckles?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Где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же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Чаклз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?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с.30-31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Прослушивают рифмовку и поют знакомые слова.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спрашивать о местонахождении членов семьи  и отвечать, где они находятся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задачей.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употреблять в речи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глагол­связку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to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be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.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bathroom, bedroom, black, brown, garden, he, house, no, she; Where’s ..? S/he’s in ..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Come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here.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411" w:type="dxa"/>
          </w:tcPr>
          <w:p w:rsidR="009C3B0E" w:rsidRPr="00791C7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91C7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791C7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Where</w:t>
            </w:r>
            <w:r w:rsidRPr="00791C75">
              <w:rPr>
                <w:rFonts w:ascii="Times New Roman" w:hAnsi="Times New Roman"/>
                <w:sz w:val="16"/>
                <w:szCs w:val="16"/>
                <w:lang w:val="en-US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791C7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Chuckles</w:t>
            </w:r>
            <w:r w:rsidRPr="00791C7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?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Где</w:t>
            </w:r>
            <w:r w:rsidRPr="00791C7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же</w:t>
            </w:r>
            <w:r w:rsidRPr="00791C7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Чаклз</w:t>
            </w:r>
            <w:proofErr w:type="spellEnd"/>
            <w:r w:rsidRPr="00791C75">
              <w:rPr>
                <w:rFonts w:ascii="Times New Roman" w:hAnsi="Times New Roman"/>
                <w:sz w:val="16"/>
                <w:szCs w:val="16"/>
                <w:lang w:val="en-US"/>
              </w:rPr>
              <w:t>?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с.32-33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спрашивать о местонахождении членов семьи  и отвечать, где они находятся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построенного 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 (артиклях, союзах, предлогах)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quick, bathroom; looking at you and me. Is he in the house?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принимать и сохранять учебную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20-21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3a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In the Bath!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Ваннной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.34-35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задачей.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употреблять в речи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глагол­связку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to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be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.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bath, bathroom, living room, door, floor, window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clean, chimney, outside, as tall as can be, smoke Is .. in the..? No, s/he isn’t. Yes, s/he is.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3b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In the Bath!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ванной</w:t>
            </w:r>
            <w:r w:rsidRPr="002B3C9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.36-37</w:t>
            </w:r>
          </w:p>
        </w:tc>
        <w:tc>
          <w:tcPr>
            <w:tcW w:w="704" w:type="dxa"/>
          </w:tcPr>
          <w:p w:rsidR="009C3B0E" w:rsidRPr="00276935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Играют в игру на повторение лексики. Знакомятся с понятием «транскрипция». Изготавливают поделку домика.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понимать на слух речь учителя и одноклассников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 вербально реагировать на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услышанное</w:t>
            </w:r>
            <w:proofErr w:type="gramEnd"/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читать букву “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  в закрытом слоге и буквосочетание  “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ee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>”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/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footprints, hall, wall, stairs, bubbles, naughty, eyes,  I spy with my little eye something …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-4"/>
                <w:sz w:val="16"/>
                <w:szCs w:val="16"/>
              </w:rPr>
              <w:t>учитывать выделенные учителем ориентиры действия в но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вом учебном материале в сотрудничестве с учителем (знакомство с транскрипцией)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запись (фиксацию) выборочной информации об окружающем мире и о себе самом (о выполненной поделке в досье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Языкового портфеля)</w:t>
            </w:r>
            <w:proofErr w:type="gramEnd"/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деятельности.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2517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23-24</w:t>
            </w:r>
          </w:p>
        </w:tc>
        <w:tc>
          <w:tcPr>
            <w:tcW w:w="1411" w:type="dxa"/>
          </w:tcPr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know</w:t>
            </w:r>
          </w:p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42-43</w:t>
            </w:r>
          </w:p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Теперь я знаю. Давайте поиграем</w:t>
            </w:r>
          </w:p>
          <w:p w:rsidR="009C3B0E" w:rsidRPr="00276935" w:rsidRDefault="009C3B0E" w:rsidP="003F3D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Читают описание картинки, пишут о своей спальне. Изготавливают поделки коробочных телефонов.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(письмо):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писать предложение о своей спальне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box telephone, matchboxes, paper clips, toothpick, a long piece of string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3F280F" w:rsidRDefault="003F280F" w:rsidP="00932D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411" w:type="dxa"/>
          </w:tcPr>
          <w:p w:rsidR="009C3B0E" w:rsidRPr="009418AB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 Love English</w:t>
            </w:r>
          </w:p>
          <w:p w:rsidR="009C3B0E" w:rsidRPr="00632575" w:rsidRDefault="009C3B0E" w:rsidP="009418A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Модульный</w:t>
            </w:r>
            <w:r w:rsidRPr="009418A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тест</w:t>
            </w:r>
            <w:r w:rsidRPr="009418A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1</w:t>
            </w:r>
          </w:p>
          <w:p w:rsidR="009C3B0E" w:rsidRPr="0063257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Знакомятся с новой лексикой, слушают и читают за учителем тексты, отвечают на вопросы учителя.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Russia, the UK, bird house, county house, green house, garden, love, village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fruit, vegetables, flowers, people, gnome, grow, their, them, things, have got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проводить сравнение по заданным критериям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формировать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 </w:t>
            </w:r>
            <w:proofErr w:type="gram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до-</w:t>
            </w:r>
            <w:proofErr w:type="spell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брожелательное</w:t>
            </w:r>
            <w:proofErr w:type="spellEnd"/>
            <w:proofErr w:type="gramEnd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932D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26-27</w:t>
            </w:r>
          </w:p>
        </w:tc>
        <w:tc>
          <w:tcPr>
            <w:tcW w:w="1411" w:type="dxa"/>
          </w:tcPr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Portfolio, </w:t>
            </w:r>
          </w:p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Fun at School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Портфолио</w:t>
            </w:r>
          </w:p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.38-39</w:t>
            </w:r>
          </w:p>
          <w:p w:rsidR="009C3B0E" w:rsidRPr="0063257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3F280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первый эпизод сказки.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сказок,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те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кст ск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like, mice, mouse, small, town, two, very, want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 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bare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but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Oh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dear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Welcome to my house!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учиться основам смыслового восприятия художественного текста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развивать эстетические чувства на основе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знакомства со сказкой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932D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411" w:type="dxa"/>
          </w:tcPr>
          <w:p w:rsidR="009C3B0E" w:rsidRPr="008C39A0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Gardens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in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the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UK</w:t>
            </w:r>
          </w:p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Gardens</w:t>
            </w:r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in</w:t>
            </w:r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Russia</w:t>
            </w:r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Великобритания</w:t>
            </w:r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</w:t>
            </w:r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фокусе</w:t>
            </w:r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Сады в Соединённом королевстве.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Сады в России.</w:t>
            </w:r>
          </w:p>
          <w:p w:rsidR="009C3B0E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9418AB">
              <w:rPr>
                <w:rFonts w:ascii="Times New Roman" w:hAnsi="Times New Roman"/>
                <w:sz w:val="16"/>
                <w:szCs w:val="16"/>
                <w:lang w:val="en-US"/>
              </w:rPr>
              <w:t>.38, 136</w:t>
            </w:r>
          </w:p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Выполняют задания на закрепление языкового материала модуля и готовятся к выполнению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модульного теста. Играют в настольную игру.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учиться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работать в паре и группе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самоконтроль и взаимоконтроль,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>учитывать установленные правила в конт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роле способа решения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 xml:space="preserve">анализ объектов с выделением существенных признаков,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t xml:space="preserve">ориентироваться на понимание причин успеха в учебной 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lastRenderedPageBreak/>
              <w:t xml:space="preserve">деятельности,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 понимание оценок учителей и одноклассников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932D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29-30</w:t>
            </w:r>
          </w:p>
        </w:tc>
        <w:tc>
          <w:tcPr>
            <w:tcW w:w="1411" w:type="dxa"/>
          </w:tcPr>
          <w:p w:rsidR="009C3B0E" w:rsidRPr="00276935" w:rsidRDefault="009C3B0E" w:rsidP="009418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The Town Mouse and the Country Mouse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Английская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сказка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Городская мышь и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деревенская мышь</w:t>
            </w:r>
          </w:p>
          <w:p w:rsidR="009C3B0E" w:rsidRPr="00632575" w:rsidRDefault="009C3B0E" w:rsidP="009418A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с.40-41, 131</w:t>
            </w:r>
          </w:p>
        </w:tc>
        <w:tc>
          <w:tcPr>
            <w:tcW w:w="704" w:type="dxa"/>
          </w:tcPr>
          <w:p w:rsidR="009C3B0E" w:rsidRPr="00276935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Готовятся к выполнению модульного теста, выполняя задания рубрики “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Love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English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небольших сообщений,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распознавать и употреблять активную лексику, уметь отвечать на вопросы </w:t>
            </w: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самоконтроль, самооценку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способность к оценке своей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932D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9C3B0E" w:rsidRPr="0063257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Резервный урок</w:t>
            </w:r>
          </w:p>
        </w:tc>
        <w:tc>
          <w:tcPr>
            <w:tcW w:w="704" w:type="dxa"/>
          </w:tcPr>
          <w:p w:rsidR="009C3B0E" w:rsidRPr="00276935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02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2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9C3B0E" w:rsidRPr="00632575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-33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</w:t>
            </w:r>
            <w:proofErr w:type="gramStart"/>
            <w:r w:rsidRPr="007C65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7C6512">
              <w:rPr>
                <w:rFonts w:ascii="Times New Roman" w:hAnsi="Times New Roman"/>
                <w:b/>
                <w:sz w:val="16"/>
                <w:szCs w:val="16"/>
              </w:rPr>
              <w:t>Л</w:t>
            </w:r>
            <w:proofErr w:type="gramEnd"/>
            <w:r w:rsidRPr="007C6512">
              <w:rPr>
                <w:rFonts w:ascii="Times New Roman" w:hAnsi="Times New Roman"/>
                <w:b/>
                <w:sz w:val="16"/>
                <w:szCs w:val="16"/>
              </w:rPr>
              <w:t>юблю</w:t>
            </w:r>
            <w:r w:rsidRPr="007C651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7C6512">
              <w:rPr>
                <w:rFonts w:ascii="Times New Roman" w:hAnsi="Times New Roman"/>
                <w:b/>
                <w:sz w:val="16"/>
                <w:szCs w:val="16"/>
              </w:rPr>
              <w:t>еду</w:t>
            </w:r>
            <w:r w:rsidRPr="007C6512">
              <w:rPr>
                <w:rFonts w:ascii="Times New Roman" w:hAnsi="Times New Roman"/>
                <w:sz w:val="16"/>
                <w:szCs w:val="16"/>
                <w:lang w:val="en-US"/>
              </w:rPr>
              <w:t>.              4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r w:rsidRPr="007C651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My</w:t>
            </w:r>
            <w:r w:rsidRPr="007C651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Birthday</w:t>
            </w:r>
            <w:r w:rsidRPr="007C651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Мой день рождения! </w:t>
            </w:r>
            <w:r>
              <w:rPr>
                <w:rFonts w:ascii="Times New Roman" w:hAnsi="Times New Roman"/>
                <w:sz w:val="16"/>
                <w:szCs w:val="16"/>
              </w:rPr>
              <w:t>Ч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ислительны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от 1 до 10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с.44-45</w:t>
            </w:r>
          </w:p>
        </w:tc>
        <w:tc>
          <w:tcPr>
            <w:tcW w:w="704" w:type="dxa"/>
          </w:tcPr>
          <w:p w:rsidR="009C3B0E" w:rsidRPr="00276935" w:rsidRDefault="003F280F" w:rsidP="003F280F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Слушают и читают сюжетный диалог.</w:t>
            </w:r>
          </w:p>
        </w:tc>
        <w:tc>
          <w:tcPr>
            <w:tcW w:w="4289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спрашивать о возрасте и отвечать на вопрос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числительные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от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 xml:space="preserve"> 1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до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 xml:space="preserve"> 10,</w:t>
            </w:r>
            <w:r w:rsidRPr="002769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birthday, candles, happy, party, sad, How old are you? Happy birthday (to you)!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today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surprise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into</w:t>
            </w:r>
          </w:p>
        </w:tc>
        <w:tc>
          <w:tcPr>
            <w:tcW w:w="2505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; 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Birthday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Мой день рождения!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с.46-47</w:t>
            </w:r>
          </w:p>
        </w:tc>
        <w:tc>
          <w:tcPr>
            <w:tcW w:w="704" w:type="dxa"/>
          </w:tcPr>
          <w:p w:rsidR="009C3B0E" w:rsidRPr="00276935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Выполняют упражнения на закрепление новых слов. Слушают, повторяют и поют песню, сопровождая её соответствующими мимикой и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жестами.</w:t>
            </w:r>
          </w:p>
        </w:tc>
        <w:tc>
          <w:tcPr>
            <w:tcW w:w="4289" w:type="dxa"/>
            <w:gridSpan w:val="2"/>
          </w:tcPr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lastRenderedPageBreak/>
              <w:t>Коммуникативные умения (</w:t>
            </w:r>
            <w:proofErr w:type="spellStart"/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>содержание песни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Пассивные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Look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at the cake. Count the candles. How many candles? What are they?</w:t>
            </w:r>
          </w:p>
        </w:tc>
        <w:tc>
          <w:tcPr>
            <w:tcW w:w="2505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spacing w:val="-4"/>
                <w:sz w:val="16"/>
                <w:szCs w:val="16"/>
              </w:rPr>
              <w:t xml:space="preserve">анализ объектов с </w:t>
            </w:r>
            <w:r w:rsidRPr="00276935">
              <w:rPr>
                <w:rFonts w:ascii="Times New Roman" w:hAnsi="Times New Roman"/>
                <w:spacing w:val="-4"/>
                <w:sz w:val="16"/>
                <w:szCs w:val="16"/>
              </w:rPr>
              <w:lastRenderedPageBreak/>
              <w:t>выделением существенных признаков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3F280F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35-36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5a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Yummy Chocolate! 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Вкусный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шоколад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с.48-49</w:t>
            </w:r>
          </w:p>
        </w:tc>
        <w:tc>
          <w:tcPr>
            <w:tcW w:w="704" w:type="dxa"/>
          </w:tcPr>
          <w:p w:rsidR="009C3B0E" w:rsidRPr="00276935" w:rsidRDefault="003F280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Прослушивают рифмовку и поют знакомые слова.</w:t>
            </w:r>
          </w:p>
        </w:tc>
        <w:tc>
          <w:tcPr>
            <w:tcW w:w="4289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спрашивать о любимой еде и называть продукты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>содержание песни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 xml:space="preserve">: burgers, chips, apples, bananas, sandwiches, chocolate, yummy, What’s your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favourite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 xml:space="preserve"> food?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Give me more</w:t>
            </w:r>
          </w:p>
        </w:tc>
        <w:tc>
          <w:tcPr>
            <w:tcW w:w="2505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Yummy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Chocolate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Вкусный шоколад! с.50-51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сюжетный диалог. Слушают, повторяют и поют песню, сопровождая её соответствующими жестами.</w:t>
            </w:r>
          </w:p>
        </w:tc>
        <w:tc>
          <w:tcPr>
            <w:tcW w:w="4289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построенного в основном на знакомом языковом материале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 (артиклях, союзах)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глагол 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  <w:lang w:val="en-US"/>
              </w:rPr>
              <w:t>like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 в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>Present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Simple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в утвердительной и отрицательной форме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>Активная лексика/структуры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cake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biscuit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That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what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like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! </w:t>
            </w:r>
          </w:p>
        </w:tc>
        <w:tc>
          <w:tcPr>
            <w:tcW w:w="2505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38-39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6a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Favourite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Food!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любимая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еда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.52-53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ice cream, pizza, milk, orange juice, chocolate cake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Пассивная 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What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on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table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?</w:t>
            </w: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40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Portfolio,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Fun at School.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Портфолио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.56-57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Читают описание картинки, пишут о своей любимой еде. Изготавливают шляпу для праздника.</w:t>
            </w: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(письмо):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писать предложение о своей любимой еде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party hat, paper plate,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coloured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, paint, markers, crayons, scissors, glue</w:t>
            </w: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41-42</w:t>
            </w:r>
          </w:p>
        </w:tc>
        <w:tc>
          <w:tcPr>
            <w:tcW w:w="1411" w:type="dxa"/>
          </w:tcPr>
          <w:p w:rsidR="009C3B0E" w:rsidRPr="0027693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know</w:t>
            </w:r>
          </w:p>
          <w:p w:rsidR="009C3B0E" w:rsidRPr="0027693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60-61</w:t>
            </w:r>
          </w:p>
          <w:p w:rsidR="009C3B0E" w:rsidRPr="0027693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Теперь я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знвю</w:t>
            </w:r>
            <w:proofErr w:type="spellEnd"/>
          </w:p>
          <w:p w:rsidR="009C3B0E" w:rsidRPr="00632575" w:rsidRDefault="009C3B0E" w:rsidP="001C472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Знакомятся с новой лексикой, слушают и читают тексты за учителем, отвечают на вопросы учителя.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Представляют проект о саде.</w:t>
            </w: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fish and chips, dish, popular, pie, chicken, Russian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typical, dumplings, kebab, curry</w:t>
            </w: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информа-ции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для выполнения учебных зада-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ний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 с помощью инструментов ИКТ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формировать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доброжелательное отношение, уважение и толерантность к другим странам и народам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411" w:type="dxa"/>
          </w:tcPr>
          <w:p w:rsidR="009C3B0E" w:rsidRPr="009418AB" w:rsidRDefault="009C3B0E" w:rsidP="001D2AD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D5333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 Love English</w:t>
            </w:r>
          </w:p>
          <w:p w:rsidR="009C3B0E" w:rsidRPr="001D2AD9" w:rsidRDefault="009C3B0E" w:rsidP="001D2AD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Модульный</w:t>
            </w:r>
            <w:r w:rsidRPr="009418A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тест</w:t>
            </w:r>
            <w:r w:rsidRPr="009418A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2</w:t>
            </w:r>
          </w:p>
          <w:p w:rsidR="009C3B0E" w:rsidRPr="0063257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второй эпизод сказки.</w:t>
            </w: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сказок,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те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кст ск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bread, meat, pretty, yuk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city, come along, bees, honey, place, time</w:t>
            </w: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учиться основам смыслового восприятия художественного текста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развивать эстетические чувства на основе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знакомства со сказкой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871102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44-45</w:t>
            </w:r>
          </w:p>
        </w:tc>
        <w:tc>
          <w:tcPr>
            <w:tcW w:w="1411" w:type="dxa"/>
          </w:tcPr>
          <w:p w:rsidR="009C3B0E" w:rsidRPr="0027693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Food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Favourites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</w:p>
          <w:p w:rsidR="009C3B0E" w:rsidRPr="0027693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Typical Russian Food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Великобритания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фокусе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Любимая еда</w:t>
            </w:r>
          </w:p>
          <w:p w:rsidR="009C3B0E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 56 , 136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Выполняют задания на закрепление языкового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материала модуля и готовятся к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выполне-нию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модульного теста. Играют в настольную игру.</w:t>
            </w: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учиться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работать в паре и группе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Регулятивные УУД: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самоконтроль и взаимоконтроль,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>учитывать установленные правила в конт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роле способа решения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 xml:space="preserve">анализ объектов с выделением существенных признаков,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t xml:space="preserve">ориентироваться </w:t>
            </w: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lastRenderedPageBreak/>
              <w:t xml:space="preserve">на понимание причин успеха в учебной 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деятельности,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 понимание оценок учителей и одноклассников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46</w:t>
            </w:r>
          </w:p>
        </w:tc>
        <w:tc>
          <w:tcPr>
            <w:tcW w:w="1411" w:type="dxa"/>
          </w:tcPr>
          <w:p w:rsidR="009C3B0E" w:rsidRPr="0027693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The Town Mouse and the Country Mouse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Английская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сказка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Городская мышь и деревенская мышь</w:t>
            </w:r>
          </w:p>
          <w:p w:rsidR="009C3B0E" w:rsidRPr="00632575" w:rsidRDefault="009C3B0E" w:rsidP="001D2A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с.58-59, 132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Готовятся к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выполне-нию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модульного теста, выполняя задания рубрики “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Love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English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небольших сообщений,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распознавать и употреблять активную лексику, уметь отвечать на вопросы</w:t>
            </w: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Регулятивные УУД: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самоконтроль, самооценку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учиться произвольно и осознанно владеть  общими приёмами выполнения заданий работать с таблицей, 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способность к оценке своей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47-48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Резервный урок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5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69" w:type="dxa"/>
            <w:gridSpan w:val="4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ЖИВОТНЫЕ В ДВИЖЕНИИ               </w:t>
            </w:r>
            <w:r w:rsidRPr="007C6512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proofErr w:type="spellEnd"/>
            <w:r w:rsidRPr="007C651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My</w:t>
            </w:r>
            <w:r w:rsidRPr="007C651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Animals</w:t>
            </w:r>
            <w:r w:rsidRPr="007C6512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животные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Модальный глагол “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can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 и глаголы движения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с.62-63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Слушают и читают сюжетный диалог.</w:t>
            </w:r>
          </w:p>
        </w:tc>
        <w:tc>
          <w:tcPr>
            <w:tcW w:w="4572" w:type="dxa"/>
            <w:gridSpan w:val="4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говорить, что умеют делать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модальный глагол </w:t>
            </w:r>
            <w:proofErr w:type="spellStart"/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can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в утвердительной форме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: animal, bird, can, chimp, dance, fish, frog, horse, jump, run, sing, swim, I can … like …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Well done, ready</w:t>
            </w:r>
          </w:p>
        </w:tc>
        <w:tc>
          <w:tcPr>
            <w:tcW w:w="2222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участвовать в диалоге в соответствии с поставленной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; 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50-51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Animals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Мои животные! Развитие координации движений.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с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.64-65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Выполняют упражнения на закрепление новых слов. Слушают, повторяют и поют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песню, сопровождая её соответствующими жестами.</w:t>
            </w:r>
          </w:p>
        </w:tc>
        <w:tc>
          <w:tcPr>
            <w:tcW w:w="4572" w:type="dxa"/>
            <w:gridSpan w:val="4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говорить, что умеют делать персонажи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песни,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построенной в основном на знакомом языковом материале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lastRenderedPageBreak/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Пассивная лексика: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Just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like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this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.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2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строить высказывание в соответствии с поставленной 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осознанно и произвольно строить речевое высказывание в устной форме с опорой на образец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формировать мотивационную основу учебной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52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8a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 Can Jump!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умею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прыгать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.66-67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Прослушивают рифмовку и поют знакомые слова.</w:t>
            </w:r>
          </w:p>
        </w:tc>
        <w:tc>
          <w:tcPr>
            <w:tcW w:w="4572" w:type="dxa"/>
            <w:gridSpan w:val="4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спрашивать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что умеют делать одноклассники и отвечать на вопрос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песни,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построенной в основном на знакомом языковом материале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модальный глагол </w:t>
            </w:r>
            <w:proofErr w:type="spellStart"/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can</w:t>
            </w:r>
            <w:proofErr w:type="spellEnd"/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в вопросительной и отрицательной форме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: boy, climb, fly, girl, Can you …? Yes, I can. No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can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out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in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sun</w:t>
            </w:r>
          </w:p>
        </w:tc>
        <w:tc>
          <w:tcPr>
            <w:tcW w:w="2222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53-54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8b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 Can Jump!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Я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умею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прыгать</w:t>
            </w:r>
            <w:r w:rsidRPr="008C39A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.68-69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4572" w:type="dxa"/>
            <w:gridSpan w:val="4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спрашивать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что умеют делать одноклассники и отвечать на вопрос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соблюдать правило отсутствия ударения на служебных словах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Chuckles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where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are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you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?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There’s Chuckles in the tree.</w:t>
            </w:r>
          </w:p>
        </w:tc>
        <w:tc>
          <w:tcPr>
            <w:tcW w:w="2222" w:type="dxa"/>
            <w:gridSpan w:val="3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 УУД: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9a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At the Circus!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цирке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.70-71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circus, clown, funny, magician, swing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Пассивная 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all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day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принимать и сохранять учебную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56-57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9b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At the Circus!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цирке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.72-73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Играют в игру и говорят, умеют ли или не умеют делать животные то, что написано на карточке. Знакомятся с новыми значками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транскрип-ции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. Изготавли</w:t>
            </w:r>
            <w:r>
              <w:rPr>
                <w:rFonts w:ascii="Times New Roman" w:hAnsi="Times New Roman"/>
                <w:sz w:val="16"/>
                <w:szCs w:val="16"/>
              </w:rPr>
              <w:t>вают маску. Слушают, повто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ряют и поют песню, сопровождая её соответствующими жестами.</w:t>
            </w: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говорить, что умеют и не умеют делать животные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понимать на слух речь учителя и одноклассников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 вербально реагировать на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услышанное</w:t>
            </w:r>
            <w:proofErr w:type="gramEnd"/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читать буквосочетание “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ir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>”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/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of course, like this, Is it …?</w:t>
            </w: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-4"/>
                <w:sz w:val="16"/>
                <w:szCs w:val="16"/>
              </w:rPr>
              <w:t>учитывать выделенные учителем ориентиры действия в но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вом учебном материале в сотрудничестве с учителем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запись о выполненной поделке в досье Языкового портфеля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Portfolio,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Fun at School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Портфолио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.74-75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Читают описание картинки, пишут о том, что умеют делать. Изготавливают желе в стаканчике.</w:t>
            </w: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говорить, что умеют делать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(письмо):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писать предложение о том, что умеют делать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jelly, gums, any other, clear plastic cups</w:t>
            </w: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осознанно и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lastRenderedPageBreak/>
              <w:t xml:space="preserve">произвольно строить </w:t>
            </w:r>
            <w:proofErr w:type="gram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речевое</w:t>
            </w:r>
            <w:proofErr w:type="gramEnd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высказыва-ние</w:t>
            </w:r>
            <w:proofErr w:type="spellEnd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в устной и письменной форме с опорой на образец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871102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59-60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Crazy about Animals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Pets in Russia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Обожаю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животных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74, 137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Знакомятся с новой лексикой, слушают и читают за учителем тексты, отвечают на вопросы учителя. Делают презентацию проекта о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традицион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>-ной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русской еде.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 лексика/структуры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pet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clever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crazy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about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especially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story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sheepdog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lie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Have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you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got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?</w:t>
            </w: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информа-ции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для выполнения учебных зада-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ний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 помощью инструментов ИКТ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формировать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доб-рожелательное</w:t>
            </w:r>
            <w:proofErr w:type="spellEnd"/>
            <w:proofErr w:type="gramEnd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The Town Mouse and the Country Mouse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Английская сказка Городская мышь и деревенская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с.76-77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, 133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третий эпизод сказки.</w:t>
            </w: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сказок,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те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кст ск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dream, good, must, over there, real</w:t>
            </w: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учиться основам смыслового восприятия художественного текста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развивать эстетические чувства на основе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знакомства со сказкой</w:t>
            </w:r>
          </w:p>
        </w:tc>
        <w:tc>
          <w:tcPr>
            <w:tcW w:w="1428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62-63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know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с.78-79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Теперь я знаю</w:t>
            </w:r>
          </w:p>
          <w:p w:rsidR="009C3B0E" w:rsidRPr="00276935" w:rsidRDefault="009C3B0E" w:rsidP="001C472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Выполняют задания на закрепление языкового материа</w:t>
            </w:r>
            <w:r>
              <w:rPr>
                <w:rFonts w:ascii="Times New Roman" w:hAnsi="Times New Roman"/>
                <w:sz w:val="16"/>
                <w:szCs w:val="16"/>
              </w:rPr>
              <w:t>ла модуля и готовятся к выполне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нию модульного теста. Играют в настольную игру.</w:t>
            </w: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работать в паре и группе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самоконтроль и взаимоконтроль,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>учитывать установленные правила в конт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роле способа решения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 xml:space="preserve">анализ объектов с выделением существенных признаков,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t xml:space="preserve">ориентироваться на понимание причин успеха в учебной 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деятельности,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 понимание оценок учителей и одноклассников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411" w:type="dxa"/>
          </w:tcPr>
          <w:p w:rsidR="009C3B0E" w:rsidRPr="00D5333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D5333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I Love English </w:t>
            </w: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РТ</w:t>
            </w:r>
            <w:r w:rsidRPr="00D5333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 w:rsidRPr="00D5333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. 40-41</w:t>
            </w:r>
          </w:p>
          <w:p w:rsidR="009C3B0E" w:rsidRPr="00D5333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Модульный</w:t>
            </w:r>
            <w:r w:rsidRPr="00D5333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D5333B">
              <w:rPr>
                <w:rFonts w:ascii="Times New Roman" w:hAnsi="Times New Roman"/>
                <w:b/>
                <w:sz w:val="16"/>
                <w:szCs w:val="16"/>
              </w:rPr>
              <w:t>тест</w:t>
            </w:r>
            <w:r w:rsidRPr="00D5333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3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Гот</w:t>
            </w:r>
            <w:r>
              <w:rPr>
                <w:rFonts w:ascii="Times New Roman" w:hAnsi="Times New Roman"/>
                <w:sz w:val="16"/>
                <w:szCs w:val="16"/>
              </w:rPr>
              <w:t>овятся к выполнению модуль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ного теста, выполняя задания рубрики “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Love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English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небольших сообщений,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распознавать и употреблять активную лексику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Регулятивные УУД: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самоконтроль, самооценку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формировать умение работать с таблицей, 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способность к оценке своей учебной деятельности</w:t>
            </w: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65-66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Резерный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урок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24" w:type="dxa"/>
            <w:gridSpan w:val="5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2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10a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 Toys!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Мои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игрушки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Предлоги места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.с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.80-81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Слушают,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Коммуникативные умения (говорение): н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аучиться спрашивать о том,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где находятся предметы, и отвечать на вопрос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соблюдать правило отсутствия ударения на служебных словах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 предлоги места (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on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in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under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ballerina, doll, his,  pink, shelf, teddy bear, toy, toy box, toy soldier, under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What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the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matter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?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I don’t know. What about …? find 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Коммуникативн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; 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Личностные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68-69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Toys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Мои игрушки  с.82-83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спрашивать о том, где находятся предметы, и отвечать на вопрос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Активная лексика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doll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 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Toys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for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Toys for everyone! We’re all having fun. Is it under the book?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spacing w:val="-4"/>
                <w:sz w:val="16"/>
                <w:szCs w:val="16"/>
              </w:rPr>
              <w:t>анализ объектов с выделением существенных признаков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В МОЕЙ КОРОБКЕ С ИГРУШКАМИ.        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11a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She’s got blue eyes!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 неё голубые глаза!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с.84-85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Прослушивают песню и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поютзнакомые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слова.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называть части лица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структуру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have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got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lastRenderedPageBreak/>
              <w:t>утвердительной форме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: eyes, dark hair, ears, nose, mouth, I’ve got …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: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feet, hand, toes; I haven’t got … What am I? Touch your eyes.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адекватно использовать речевые средства для решения коммуникативной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lastRenderedPageBreak/>
              <w:t>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71-72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11b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She’s got blue eyes!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 неё голубые глаза!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с.86-87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называть части лица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структуру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have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got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 в утвердительной форме в 3-ем лице ед. числа и в вопросительной форме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>Активная лексика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: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wonderful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Look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at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my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toy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box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.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He’s wonderful! Is it your teddy bear? Don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t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be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sad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! 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0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1411" w:type="dxa"/>
          </w:tcPr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know</w:t>
            </w:r>
          </w:p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с.96-97</w:t>
            </w:r>
          </w:p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Теперь я знаю</w:t>
            </w:r>
          </w:p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Настольная игра</w:t>
            </w:r>
          </w:p>
          <w:p w:rsidR="009C3B0E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говорить, какие у них есть игрушки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структуру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have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>got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 в утвердительной форме в 3-ем лице ед. числа  в отрицательной форме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lastRenderedPageBreak/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big, fair hair, jack-in-the-box, puppet, small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roll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up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quick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находить в тексте конкретные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lastRenderedPageBreak/>
              <w:t>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4338CB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74</w:t>
            </w:r>
          </w:p>
        </w:tc>
        <w:tc>
          <w:tcPr>
            <w:tcW w:w="1411" w:type="dxa"/>
          </w:tcPr>
          <w:p w:rsidR="009C3B0E" w:rsidRPr="003869FD" w:rsidRDefault="009C3B0E" w:rsidP="003869F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3869FD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I Love English </w:t>
            </w:r>
          </w:p>
          <w:p w:rsidR="009C3B0E" w:rsidRPr="003869FD" w:rsidRDefault="009C3B0E" w:rsidP="003869F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3869FD">
              <w:rPr>
                <w:rFonts w:ascii="Times New Roman" w:hAnsi="Times New Roman"/>
                <w:b/>
                <w:sz w:val="16"/>
                <w:szCs w:val="16"/>
              </w:rPr>
              <w:t>Модульный</w:t>
            </w:r>
            <w:r w:rsidRPr="003869FD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3869FD">
              <w:rPr>
                <w:rFonts w:ascii="Times New Roman" w:hAnsi="Times New Roman"/>
                <w:b/>
                <w:sz w:val="16"/>
                <w:szCs w:val="16"/>
              </w:rPr>
              <w:t>тест</w:t>
            </w:r>
            <w:r w:rsidRPr="003869FD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4</w:t>
            </w:r>
          </w:p>
          <w:p w:rsidR="009C3B0E" w:rsidRPr="003869FD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4338CB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Играют в игру на отгадывание, какой из персонажей на картинке описывается. Знакомятся со знаками транскрипции. Вырезают и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раскраши-вают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пальчиковую куклу.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понимать на слух речь учителя и одноклассников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 вербально реагировать на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услышанное</w:t>
            </w:r>
            <w:proofErr w:type="gramEnd"/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читать букву “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  перед гласной и на конце слова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/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wall, fall off, there’ll be, yoyo; Has it got blue eyes? What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colour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are its eyes?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запись о выполненной поделке в досье Языкового портфеля</w:t>
            </w:r>
            <w:proofErr w:type="gramEnd"/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4338CB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75-76</w:t>
            </w:r>
          </w:p>
        </w:tc>
        <w:tc>
          <w:tcPr>
            <w:tcW w:w="1411" w:type="dxa"/>
          </w:tcPr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Teddy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Wonderful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Замечательный медвежонок!</w:t>
            </w:r>
          </w:p>
          <w:p w:rsidR="009C3B0E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с.88-89</w:t>
            </w:r>
          </w:p>
          <w:p w:rsidR="009C3B0E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4338CB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Читают описание картинки, пишут о своей любимой игрушке. Играют в подвижную игру.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описывать игрушку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(письмо):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писать о своей игрушке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Пассивная лексика: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pip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squeal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wilfred</w:t>
            </w:r>
            <w:proofErr w:type="spellEnd"/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871102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77-78</w:t>
            </w:r>
          </w:p>
        </w:tc>
        <w:tc>
          <w:tcPr>
            <w:tcW w:w="1411" w:type="dxa"/>
          </w:tcPr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Teddy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Wonderful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Замечательный медвежонок!</w:t>
            </w:r>
          </w:p>
          <w:p w:rsidR="009C3B0E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с.90-91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Знакомятся с новой лексикой, слушают  и читают за учителем тексты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отвечают на вопросы учителя.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Делают презентацию проекта о питомце.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: cute, Great Britain,  picture, , take,  wear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clothes, shop, different, traditional, all kinds of, souvenir, wooden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проводить сравнение по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задан-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ным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формировать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 </w:t>
            </w:r>
            <w:proofErr w:type="gram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до-</w:t>
            </w:r>
            <w:proofErr w:type="spell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брожелательное</w:t>
            </w:r>
            <w:proofErr w:type="spellEnd"/>
            <w:proofErr w:type="gramEnd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871102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</w:t>
            </w:r>
          </w:p>
        </w:tc>
        <w:tc>
          <w:tcPr>
            <w:tcW w:w="1411" w:type="dxa"/>
          </w:tcPr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Portfolio,</w:t>
            </w:r>
          </w:p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Fun at School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Портфолио</w:t>
            </w:r>
          </w:p>
          <w:p w:rsidR="009C3B0E" w:rsidRPr="003869FD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.92-93</w:t>
            </w:r>
          </w:p>
          <w:p w:rsidR="009C3B0E" w:rsidRPr="0063257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9C3B0E" w:rsidRPr="0063257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9C3B0E" w:rsidRPr="0063257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четвёртый эпизод сказки.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сказок,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те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кст ск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 лексика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great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help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 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структуры: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plenty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take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seat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учиться основам смыслового восприятия художественного текста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развивать эстетические чувства на основе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знакомства со сказкой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80-81</w:t>
            </w:r>
          </w:p>
        </w:tc>
        <w:tc>
          <w:tcPr>
            <w:tcW w:w="1411" w:type="dxa"/>
          </w:tcPr>
          <w:p w:rsidR="009C3B0E" w:rsidRPr="000E251D" w:rsidRDefault="009C3B0E" w:rsidP="000E251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Teddy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Bear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Shops</w:t>
            </w:r>
          </w:p>
          <w:p w:rsidR="009C3B0E" w:rsidRPr="000E251D" w:rsidRDefault="009C3B0E" w:rsidP="000E251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Old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Russian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Toys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Магазины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где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продаются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плюшевые</w:t>
            </w:r>
            <w:r w:rsidRPr="000E25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мишки</w:t>
            </w:r>
          </w:p>
          <w:p w:rsidR="009C3B0E" w:rsidRDefault="009C3B0E" w:rsidP="000E251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3869FD">
              <w:rPr>
                <w:rFonts w:ascii="Times New Roman" w:hAnsi="Times New Roman"/>
                <w:sz w:val="16"/>
                <w:szCs w:val="16"/>
                <w:lang w:val="en-US"/>
              </w:rPr>
              <w:t>. 92, 138</w:t>
            </w:r>
          </w:p>
          <w:p w:rsidR="009C3B0E" w:rsidRPr="00276935" w:rsidRDefault="009C3B0E" w:rsidP="003869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Выполняют задания на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закрепление языкового материала модуля и готовятся к выполнению модульного теста. Играют в настольную игру.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распознавать активную лексику и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lastRenderedPageBreak/>
              <w:t>использовать  ее в устной и письменной речи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работать в паре и группе, развивать диалогическую форму коммуникации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самоконтроль и взаимоконтроль,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>учитывать установленные правила в конт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роле способа решения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 xml:space="preserve">анализ объектов с выделением существенных признаков,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lastRenderedPageBreak/>
              <w:t xml:space="preserve">ориентироваться на понимание причин успеха в учебной 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деятельности,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 понимание оценок учителей и одноклассников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82</w:t>
            </w:r>
          </w:p>
        </w:tc>
        <w:tc>
          <w:tcPr>
            <w:tcW w:w="1411" w:type="dxa"/>
          </w:tcPr>
          <w:p w:rsidR="009C3B0E" w:rsidRPr="00276935" w:rsidRDefault="009C3B0E" w:rsidP="000E251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The Town Mouse and the Country Mouse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Английская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сказка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Городская мышь и деревенская</w:t>
            </w:r>
          </w:p>
          <w:p w:rsidR="009C3B0E" w:rsidRPr="00632575" w:rsidRDefault="009C3B0E" w:rsidP="000E251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с.94-95, 134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Готовятся к выполнению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модуль-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ного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теста, выполняя задания рубрики “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Love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English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небольшого текста,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распознавать и употреблять активную лексику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уметь отвечать на вопросы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самоконтроль, самооценку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способность к оценке своей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83-84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Резервный урок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МЫ</w:t>
            </w:r>
            <w:r w:rsidRPr="002B3C9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ЛЮБИМ</w:t>
            </w:r>
            <w:r w:rsidRPr="002B3C9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ЛЕТО</w:t>
            </w:r>
            <w:r w:rsidRPr="002B3C9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     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13a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 xml:space="preserve">My Holidays!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каникулы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с.98-99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Слушают, повторяют и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говорить о погоде и одежде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фонетическая сторона речи</w:t>
            </w:r>
            <w:r w:rsidRPr="00276935">
              <w:rPr>
                <w:rFonts w:ascii="Times New Roman" w:hAnsi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: boat, coat, hat, holiday, jacket, play, put on, shorts, take off,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It’s hot (raining, sunny)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boat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summer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m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wearing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…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 xml:space="preserve">What’s the weather like? 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lastRenderedPageBreak/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; 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C29C8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86-87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13b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My Holidays!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Мои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каникулы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с.100-101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говорить о погоде и одежде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глагол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wear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Present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Continuous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 в утвердительной форме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 лексика/структуры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m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he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wearing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…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9418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9418AB">
              <w:rPr>
                <w:rFonts w:ascii="Times New Roman" w:hAnsi="Times New Roman"/>
                <w:b/>
                <w:i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9418AB">
              <w:rPr>
                <w:rFonts w:ascii="Times New Roman" w:hAnsi="Times New Roman"/>
                <w:b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It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raining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cats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and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dogs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I’m (s/he’s) wearing …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адекватно использовать языковые средства для решения поставленной задачи.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  <w:proofErr w:type="gram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spacing w:val="-4"/>
                <w:sz w:val="16"/>
                <w:szCs w:val="16"/>
              </w:rPr>
              <w:t>анализ объектов с выделением существенных признаков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C29C8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Windy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! Ветрено! (Погода и одежда)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с.102-103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Составляют диалоги</w:t>
            </w:r>
            <w:r w:rsidRPr="00276935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Прослушивают рифмовку и поют знакомые слова.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спрашивать о погоде и отвечать на вопрос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(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грамматическая сторона речи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>):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научиться употреблять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безличные предложения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9418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9418AB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9418AB">
              <w:rPr>
                <w:rFonts w:ascii="Times New Roman" w:hAnsi="Times New Roman"/>
                <w:i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island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jeans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 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shoes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skirt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socks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>-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shirt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It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windy</w:t>
            </w:r>
            <w:r w:rsidRPr="009418AB">
              <w:rPr>
                <w:rFonts w:ascii="Times New Roman" w:hAnsi="Times New Roman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It’s cold!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count, the magic word, just for you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действовать по образцу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C29C8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89-90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It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Windy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 Ветрено! Погода и одежда с.104-105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сюжетный диалог.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уметь спрашивать о погоде и отвечать на вопрос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Пассивная лексика/структуры: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Don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’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t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worry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!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sail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away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 xml:space="preserve">, </w:t>
            </w:r>
            <w:r w:rsidRPr="00276935">
              <w:rPr>
                <w:rFonts w:ascii="Times New Roman" w:hAnsi="Times New Roman"/>
                <w:i w:val="0"/>
                <w:sz w:val="16"/>
                <w:szCs w:val="16"/>
                <w:lang w:val="en-US"/>
              </w:rPr>
              <w:t>cruise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15a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A Magic Island!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Волшебный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остров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.106-107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называть времена года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построенного в основном на знакомом языковом материале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autumn, flower, music, spring, summer,  winter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sea,</w:t>
            </w:r>
            <w:r w:rsidRPr="0027693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sun, We’re having lots of fun. We’re playing in the sun.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развивать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учебно­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познава-тельный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интерес к новому учебному материалу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92-93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15b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A Magic Island!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Волшебный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остров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.108-109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Играют в игру,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описы-вая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в командах, во что одеты дети на картин-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ках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. Знакомятся со знаками транскрипции.  Вырезают фигурки героев и их одежду из рабочей тетради. Слушают, повторяют и поют песню,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сопровож-дая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её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соответствующи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>-ми жестами.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(говорение):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уметь говорить, во что одеты персонажи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понимать на слух речь учителя и одноклассников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и вербально реагировать на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услышанное</w:t>
            </w:r>
            <w:proofErr w:type="gramEnd"/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научиться читать буквы и буквосочетание, которые дают звук /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/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/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get on board, join,  rhymes, set sail, starfish, together, wait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запись о выполненной поделке в досье Языкового портфеля</w:t>
            </w:r>
            <w:proofErr w:type="gramEnd"/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60D87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Portfolio,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Fun at School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Портфолио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Занимательное в школе.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.110-111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Читают описание картинки, пишут о себе на отдыхе. Изготавливают солнечные часы.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(письмо): о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писывать себя на отдыхе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cardboard, pencil, ruler, a pair of compasses, watch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C29C8" w:rsidRPr="00276935" w:rsidTr="00FC29C8">
        <w:trPr>
          <w:trHeight w:val="145"/>
        </w:trPr>
        <w:tc>
          <w:tcPr>
            <w:tcW w:w="561" w:type="dxa"/>
          </w:tcPr>
          <w:p w:rsidR="009C3B0E" w:rsidRPr="00871102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95-96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Beautiful Cornwall!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Holidays in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Russia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Великобритания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фокусе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Прекрасный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Корнуош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>. Каникулы в России.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110, 139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Знакомятся с новой лексикой, слушают и читают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за учителем тексты, отвечают на вопросы учителя.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Делают презентацию проекта о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традицион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>-ной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русской игрушке.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lastRenderedPageBreak/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 xml:space="preserve">(лексическая сторона речи):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beach, beautiful, 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amp, cool, song, warm, go to …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north, pick, seaside,  southwest, south 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Коммуникативные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адекватно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информа-ции</w:t>
            </w:r>
            <w:proofErr w:type="spellEnd"/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для выполнения учебных зада-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ний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 с помощью инструментов ИКТ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формировать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 </w:t>
            </w:r>
            <w:proofErr w:type="gram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lastRenderedPageBreak/>
              <w:t>доброжелатель-</w:t>
            </w:r>
            <w:proofErr w:type="spellStart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ное</w:t>
            </w:r>
            <w:proofErr w:type="spellEnd"/>
            <w:proofErr w:type="gramEnd"/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C29C8" w:rsidRPr="00276935" w:rsidTr="00FC29C8">
        <w:trPr>
          <w:trHeight w:val="145"/>
        </w:trPr>
        <w:tc>
          <w:tcPr>
            <w:tcW w:w="561" w:type="dxa"/>
          </w:tcPr>
          <w:p w:rsidR="009C3B0E" w:rsidRPr="00871102" w:rsidRDefault="00871102" w:rsidP="00BD0C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97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The Town Mouse and the Country Mouse.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Английская сказка. Городская мышь и деревенская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с.112-113, 135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 и читают пятый эпизод сказки.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сказок,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те</w:t>
            </w:r>
            <w:proofErr w:type="gramStart"/>
            <w:r w:rsidRPr="00276935">
              <w:rPr>
                <w:rFonts w:ascii="Times New Roman" w:hAnsi="Times New Roman"/>
                <w:sz w:val="16"/>
                <w:szCs w:val="16"/>
              </w:rPr>
              <w:t>кст ск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оперировать активной лексикой 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Активная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: like, mice, mouse, small, town, two, very, want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/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структуры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shabby, I don’t like it here! This is no place for … I’m staying at home.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принимать и сохранять учебную задачу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читься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основам смыслового восприятия художественного текста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развивать эстетические чувства на основе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знакомства со сказкой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C29C8" w:rsidRPr="00276935" w:rsidTr="00FC29C8">
        <w:trPr>
          <w:trHeight w:val="145"/>
        </w:trPr>
        <w:tc>
          <w:tcPr>
            <w:tcW w:w="561" w:type="dxa"/>
          </w:tcPr>
          <w:p w:rsidR="009C3B0E" w:rsidRPr="00632575" w:rsidRDefault="001168B1" w:rsidP="0001346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Now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know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с. 114-115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Теперь я знаю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4" w:type="dxa"/>
          </w:tcPr>
          <w:p w:rsidR="009C3B0E" w:rsidRPr="00276935" w:rsidRDefault="001168B1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Выполняют задания на закрепление языкового материала модуля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lastRenderedPageBreak/>
              <w:t>и готовятся к выполнению модульного теста. Играют в настольную игру.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Делают </w:t>
            </w:r>
            <w:proofErr w:type="spellStart"/>
            <w:r w:rsidRPr="00276935">
              <w:rPr>
                <w:rFonts w:ascii="Times New Roman" w:hAnsi="Times New Roman"/>
                <w:sz w:val="16"/>
                <w:szCs w:val="16"/>
              </w:rPr>
              <w:t>презеноацию</w:t>
            </w:r>
            <w:proofErr w:type="spellEnd"/>
            <w:r w:rsidRPr="00276935">
              <w:rPr>
                <w:rFonts w:ascii="Times New Roman" w:hAnsi="Times New Roman"/>
                <w:sz w:val="16"/>
                <w:szCs w:val="16"/>
              </w:rPr>
              <w:t xml:space="preserve"> проекта о том, что можно делать на отдыхе.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научиться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работать в паре и группе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самоконтроль и взаимоконтроль,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>учитывать установленные правила в конт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роле способа решения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осуществлять </w:t>
            </w:r>
            <w:r w:rsidRPr="00276935">
              <w:rPr>
                <w:rFonts w:ascii="Times New Roman" w:hAnsi="Times New Roman"/>
                <w:color w:val="auto"/>
                <w:spacing w:val="-4"/>
                <w:sz w:val="16"/>
                <w:szCs w:val="16"/>
              </w:rPr>
              <w:t xml:space="preserve">анализ объектов с выделением существенных признаков,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проводить рефлексию, осуществлять поиск и фиксацию необходимой информации для выполнения учебных заданий  с помощью инструментов ИКТ</w:t>
            </w:r>
            <w:proofErr w:type="gramEnd"/>
          </w:p>
        </w:tc>
        <w:tc>
          <w:tcPr>
            <w:tcW w:w="1559" w:type="dxa"/>
          </w:tcPr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Личностные УУД:</w:t>
            </w:r>
          </w:p>
          <w:p w:rsidR="009C3B0E" w:rsidRPr="00276935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t xml:space="preserve">ориентироваться на понимание </w:t>
            </w:r>
            <w:r w:rsidRPr="00276935">
              <w:rPr>
                <w:rFonts w:ascii="Times New Roman" w:hAnsi="Times New Roman"/>
                <w:color w:val="auto"/>
                <w:spacing w:val="4"/>
                <w:sz w:val="16"/>
                <w:szCs w:val="16"/>
              </w:rPr>
              <w:lastRenderedPageBreak/>
              <w:t xml:space="preserve">причин успеха в учебной </w:t>
            </w:r>
            <w:r w:rsidRPr="00276935"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  <w:t xml:space="preserve">деятельности, </w:t>
            </w: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 понимание оценок учителя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2941"/>
        </w:trPr>
        <w:tc>
          <w:tcPr>
            <w:tcW w:w="561" w:type="dxa"/>
          </w:tcPr>
          <w:p w:rsidR="009C3B0E" w:rsidRPr="00632575" w:rsidRDefault="001168B1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99</w:t>
            </w:r>
          </w:p>
        </w:tc>
        <w:tc>
          <w:tcPr>
            <w:tcW w:w="1411" w:type="dxa"/>
          </w:tcPr>
          <w:p w:rsidR="009C3B0E" w:rsidRPr="009418AB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I Love English </w:t>
            </w:r>
          </w:p>
          <w:p w:rsidR="009C3B0E" w:rsidRPr="0063257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632575">
              <w:rPr>
                <w:rFonts w:ascii="Times New Roman" w:hAnsi="Times New Roman"/>
                <w:b/>
                <w:sz w:val="16"/>
                <w:szCs w:val="16"/>
              </w:rPr>
              <w:t>Модульный</w:t>
            </w:r>
            <w:r w:rsidRPr="0063257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632575">
              <w:rPr>
                <w:rFonts w:ascii="Times New Roman" w:hAnsi="Times New Roman"/>
                <w:b/>
                <w:sz w:val="16"/>
                <w:szCs w:val="16"/>
              </w:rPr>
              <w:t>тест</w:t>
            </w:r>
            <w:r w:rsidRPr="0063257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5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Готовятся к выполнению модульного теста, выполняя задания рубрики “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Love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English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воспринимать на слух в аудиозаписи и понимать основ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ное содержание небольших сообщений,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построенных в основном на знакомом языковом материале</w:t>
            </w:r>
          </w:p>
          <w:p w:rsidR="009C3B0E" w:rsidRPr="00276935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276935">
              <w:rPr>
                <w:rFonts w:ascii="Times New Roman" w:hAnsi="Times New Roman" w:cs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 w:cs="Times New Roman"/>
                <w:b/>
                <w:bCs/>
                <w:i w:val="0"/>
                <w:iCs w:val="0"/>
                <w:sz w:val="16"/>
                <w:szCs w:val="16"/>
              </w:rPr>
              <w:t>(лексическая сторона речи):</w:t>
            </w:r>
            <w:r w:rsidRPr="00276935">
              <w:rPr>
                <w:rFonts w:ascii="Times New Roman" w:hAnsi="Times New Roman" w:cs="Times New Roman"/>
                <w:bCs/>
                <w:i w:val="0"/>
                <w:iCs w:val="0"/>
                <w:sz w:val="16"/>
                <w:szCs w:val="16"/>
              </w:rPr>
              <w:t xml:space="preserve"> 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распознавать и употреблять активную лексику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pacing w:val="2"/>
                <w:sz w:val="16"/>
                <w:szCs w:val="16"/>
              </w:rPr>
              <w:t xml:space="preserve">в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соответствии с коммуникативной задачей,</w:t>
            </w:r>
            <w:r w:rsidRPr="002769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 w:cs="Times New Roman"/>
                <w:i w:val="0"/>
                <w:sz w:val="16"/>
                <w:szCs w:val="16"/>
              </w:rPr>
              <w:t>уметь отвечать на вопросы</w:t>
            </w: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осуществлять самоконтроль, самооценку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способность к оценке своей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703"/>
        </w:trPr>
        <w:tc>
          <w:tcPr>
            <w:tcW w:w="561" w:type="dxa"/>
          </w:tcPr>
          <w:p w:rsidR="009C3B0E" w:rsidRPr="00632575" w:rsidRDefault="00871102" w:rsidP="001168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10</w:t>
            </w:r>
            <w:r w:rsidR="001168B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1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Резервный урок (работа над ошибками)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1" w:type="dxa"/>
            <w:gridSpan w:val="6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13" w:type="dxa"/>
          </w:tcPr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703"/>
        </w:trPr>
        <w:tc>
          <w:tcPr>
            <w:tcW w:w="561" w:type="dxa"/>
          </w:tcPr>
          <w:p w:rsidR="009C3B0E" w:rsidRPr="00632575" w:rsidRDefault="001168B1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1411" w:type="dxa"/>
          </w:tcPr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Резервный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урок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a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Showtime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.116-117</w:t>
            </w:r>
          </w:p>
        </w:tc>
        <w:tc>
          <w:tcPr>
            <w:tcW w:w="704" w:type="dxa"/>
          </w:tcPr>
          <w:p w:rsidR="009C3B0E" w:rsidRPr="00276935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1" w:type="dxa"/>
            <w:gridSpan w:val="6"/>
          </w:tcPr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построенного в основном на знакомом языковом материале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27693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27693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: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proofErr w:type="gramStart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drink</w:t>
            </w:r>
            <w:proofErr w:type="gramEnd"/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,  eat, folks, costume, forget, watch, not yet; It’s Showtime!</w:t>
            </w:r>
          </w:p>
        </w:tc>
        <w:tc>
          <w:tcPr>
            <w:tcW w:w="1513" w:type="dxa"/>
          </w:tcPr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адекватно использовать языковые средства для решения поставленной задачи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  <w:p w:rsidR="009C3B0E" w:rsidRPr="00276935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C3B0E" w:rsidRPr="00276935" w:rsidTr="00FC29C8">
        <w:trPr>
          <w:trHeight w:val="703"/>
        </w:trPr>
        <w:tc>
          <w:tcPr>
            <w:tcW w:w="561" w:type="dxa"/>
          </w:tcPr>
          <w:p w:rsidR="009C3B0E" w:rsidRPr="00632575" w:rsidRDefault="001168B1" w:rsidP="005125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1411" w:type="dxa"/>
          </w:tcPr>
          <w:p w:rsidR="009C3B0E" w:rsidRPr="00791C7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Резервный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урок</w:t>
            </w:r>
          </w:p>
          <w:p w:rsidR="009C3B0E" w:rsidRPr="00791C7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b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Showtime</w:t>
            </w:r>
          </w:p>
          <w:p w:rsidR="009C3B0E" w:rsidRPr="00791C7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</w:t>
            </w:r>
            <w:r w:rsidRPr="00791C75">
              <w:rPr>
                <w:rFonts w:ascii="Times New Roman" w:hAnsi="Times New Roman"/>
                <w:sz w:val="16"/>
                <w:szCs w:val="16"/>
              </w:rPr>
              <w:t>.118-119</w:t>
            </w:r>
          </w:p>
        </w:tc>
        <w:tc>
          <w:tcPr>
            <w:tcW w:w="704" w:type="dxa"/>
          </w:tcPr>
          <w:p w:rsidR="009C3B0E" w:rsidRPr="00276935" w:rsidRDefault="001636EA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1" w:type="dxa"/>
            <w:gridSpan w:val="6"/>
          </w:tcPr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Коммуникативные умения (</w:t>
            </w:r>
            <w:proofErr w:type="spellStart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аудирование</w:t>
            </w:r>
            <w:proofErr w:type="spellEnd"/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воспринимать на слух в аудиозаписи и понимать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 xml:space="preserve">содержание сюжетного диалога,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 xml:space="preserve">построенного в основном на знакомом языковом материале 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умения (чтение): </w:t>
            </w:r>
            <w:r w:rsidRPr="00276935">
              <w:rPr>
                <w:rFonts w:ascii="Times New Roman" w:hAnsi="Times New Roman"/>
                <w:sz w:val="16"/>
                <w:szCs w:val="16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276935" w:rsidRDefault="009C3B0E" w:rsidP="0027693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Языковые средства и навыки оперирования ими </w:t>
            </w:r>
            <w:r w:rsidRPr="00276935">
              <w:rPr>
                <w:rFonts w:ascii="Times New Roman" w:hAnsi="Times New Roman"/>
                <w:b/>
                <w:bCs/>
                <w:i w:val="0"/>
                <w:iCs w:val="0"/>
                <w:sz w:val="16"/>
                <w:szCs w:val="16"/>
              </w:rPr>
              <w:t>(фонетическая сторона речи):</w:t>
            </w:r>
            <w:r w:rsidRPr="00276935">
              <w:rPr>
                <w:rFonts w:ascii="Times New Roman" w:hAnsi="Times New Roman"/>
                <w:bCs/>
                <w:iCs w:val="0"/>
                <w:sz w:val="16"/>
                <w:szCs w:val="16"/>
              </w:rPr>
              <w:t xml:space="preserve"> </w:t>
            </w:r>
            <w:r w:rsidRPr="00276935">
              <w:rPr>
                <w:rFonts w:ascii="Times New Roman" w:hAnsi="Times New Roman"/>
                <w:b/>
                <w:i w:val="0"/>
                <w:sz w:val="16"/>
                <w:szCs w:val="16"/>
              </w:rPr>
              <w:t xml:space="preserve"> </w:t>
            </w:r>
          </w:p>
          <w:p w:rsidR="009C3B0E" w:rsidRPr="00276935" w:rsidRDefault="009C3B0E" w:rsidP="0027693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i w:val="0"/>
                <w:sz w:val="16"/>
                <w:szCs w:val="16"/>
              </w:rPr>
              <w:t>соблюдать правило отсутствия ударения на служебных словах.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Пассивная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лексика</w:t>
            </w:r>
            <w:r w:rsidRPr="0027693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: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76935">
              <w:rPr>
                <w:rFonts w:ascii="Times New Roman" w:hAnsi="Times New Roman"/>
                <w:sz w:val="16"/>
                <w:szCs w:val="16"/>
                <w:lang w:val="en-US"/>
              </w:rPr>
              <w:t>Turn around, touch the ground, stairs, prayers, turn off the lights, goodnight</w:t>
            </w:r>
          </w:p>
        </w:tc>
        <w:tc>
          <w:tcPr>
            <w:tcW w:w="1513" w:type="dxa"/>
          </w:tcPr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Коммуникативные УУД: </w:t>
            </w:r>
            <w:r w:rsidRPr="00276935">
              <w:rPr>
                <w:rFonts w:ascii="Times New Roman" w:hAnsi="Times New Roman"/>
                <w:spacing w:val="2"/>
                <w:sz w:val="16"/>
                <w:szCs w:val="16"/>
              </w:rPr>
              <w:t>адекватно использовать речевые средства для решения коммуникативной задачи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Регулятивные УУД: 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 xml:space="preserve">Познавательные УУД: </w:t>
            </w:r>
          </w:p>
          <w:p w:rsidR="009C3B0E" w:rsidRPr="00276935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color w:val="auto"/>
                <w:sz w:val="16"/>
                <w:szCs w:val="16"/>
              </w:rPr>
              <w:t>находить в тексте конкретные сведения, заданные в явном виде</w:t>
            </w:r>
          </w:p>
        </w:tc>
        <w:tc>
          <w:tcPr>
            <w:tcW w:w="1559" w:type="dxa"/>
          </w:tcPr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35">
              <w:rPr>
                <w:rFonts w:ascii="Times New Roman" w:hAnsi="Times New Roman"/>
                <w:b/>
                <w:sz w:val="16"/>
                <w:szCs w:val="16"/>
              </w:rPr>
              <w:t>Личностные УУД:</w:t>
            </w:r>
          </w:p>
          <w:p w:rsidR="009C3B0E" w:rsidRPr="00276935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76935">
              <w:rPr>
                <w:rFonts w:ascii="Times New Roman" w:hAnsi="Times New Roman"/>
                <w:sz w:val="16"/>
                <w:szCs w:val="16"/>
              </w:rPr>
              <w:t>формировать мотивационную основу учебной деятельности</w:t>
            </w:r>
          </w:p>
        </w:tc>
        <w:tc>
          <w:tcPr>
            <w:tcW w:w="1448" w:type="dxa"/>
            <w:gridSpan w:val="3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C3B0E" w:rsidRPr="0027693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78724D" w:rsidRDefault="0078724D" w:rsidP="00FC29C8">
      <w:pPr>
        <w:rPr>
          <w:rFonts w:ascii="Times New Roman" w:hAnsi="Times New Roman"/>
          <w:sz w:val="16"/>
          <w:szCs w:val="16"/>
        </w:rPr>
      </w:pPr>
    </w:p>
    <w:sectPr w:rsidR="0078724D" w:rsidSect="00791C75">
      <w:pgSz w:w="16838" w:h="11906" w:orient="landscape"/>
      <w:pgMar w:top="1701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Phonet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05D"/>
    <w:rsid w:val="00013466"/>
    <w:rsid w:val="000E251D"/>
    <w:rsid w:val="001168B1"/>
    <w:rsid w:val="001636EA"/>
    <w:rsid w:val="001C4720"/>
    <w:rsid w:val="001D2AD9"/>
    <w:rsid w:val="001F2B4F"/>
    <w:rsid w:val="002517A2"/>
    <w:rsid w:val="00276935"/>
    <w:rsid w:val="002B1DFC"/>
    <w:rsid w:val="002B3C90"/>
    <w:rsid w:val="002B73FC"/>
    <w:rsid w:val="003869FD"/>
    <w:rsid w:val="003F280F"/>
    <w:rsid w:val="003F3DCF"/>
    <w:rsid w:val="003F4283"/>
    <w:rsid w:val="004338CB"/>
    <w:rsid w:val="00451255"/>
    <w:rsid w:val="00460D87"/>
    <w:rsid w:val="00512540"/>
    <w:rsid w:val="00546FFA"/>
    <w:rsid w:val="005B3A2E"/>
    <w:rsid w:val="005C3098"/>
    <w:rsid w:val="00623C4A"/>
    <w:rsid w:val="00630325"/>
    <w:rsid w:val="00632575"/>
    <w:rsid w:val="00643A6A"/>
    <w:rsid w:val="007467D0"/>
    <w:rsid w:val="0078724D"/>
    <w:rsid w:val="00791C75"/>
    <w:rsid w:val="007C6512"/>
    <w:rsid w:val="008207E9"/>
    <w:rsid w:val="00831396"/>
    <w:rsid w:val="00871102"/>
    <w:rsid w:val="008C39A0"/>
    <w:rsid w:val="00925AF8"/>
    <w:rsid w:val="00932D06"/>
    <w:rsid w:val="009418AB"/>
    <w:rsid w:val="00973F91"/>
    <w:rsid w:val="009A00E4"/>
    <w:rsid w:val="009A105D"/>
    <w:rsid w:val="009C3B0E"/>
    <w:rsid w:val="009D3FFB"/>
    <w:rsid w:val="009D56E1"/>
    <w:rsid w:val="009E2E5A"/>
    <w:rsid w:val="00BD0C58"/>
    <w:rsid w:val="00BF2D0B"/>
    <w:rsid w:val="00C206F3"/>
    <w:rsid w:val="00C800CE"/>
    <w:rsid w:val="00D40117"/>
    <w:rsid w:val="00D5333B"/>
    <w:rsid w:val="00DE1412"/>
    <w:rsid w:val="00DE7E47"/>
    <w:rsid w:val="00E30EB0"/>
    <w:rsid w:val="00F101D6"/>
    <w:rsid w:val="00F24D2D"/>
    <w:rsid w:val="00F43E0D"/>
    <w:rsid w:val="00FC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уллит"/>
    <w:basedOn w:val="a"/>
    <w:link w:val="a4"/>
    <w:rsid w:val="009A105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4">
    <w:name w:val="Буллит Знак"/>
    <w:link w:val="a3"/>
    <w:rsid w:val="009A10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6"/>
    <w:uiPriority w:val="99"/>
    <w:rsid w:val="009A105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uiPriority w:val="99"/>
    <w:rsid w:val="009A10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9A105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5"/>
    <w:rsid w:val="009A105D"/>
    <w:rPr>
      <w:i/>
      <w:iCs/>
    </w:rPr>
  </w:style>
  <w:style w:type="paragraph" w:customStyle="1" w:styleId="a8">
    <w:name w:val="Буллит Курсив"/>
    <w:basedOn w:val="a3"/>
    <w:rsid w:val="009A105D"/>
    <w:rPr>
      <w:i/>
      <w:iCs/>
    </w:rPr>
  </w:style>
  <w:style w:type="paragraph" w:styleId="a9">
    <w:name w:val="Message Header"/>
    <w:basedOn w:val="a"/>
    <w:link w:val="aa"/>
    <w:rsid w:val="009A105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/>
      <w:b/>
      <w:bCs/>
      <w:color w:val="000000"/>
      <w:sz w:val="19"/>
      <w:szCs w:val="19"/>
      <w:lang w:eastAsia="ru-RU"/>
    </w:rPr>
  </w:style>
  <w:style w:type="character" w:customStyle="1" w:styleId="aa">
    <w:name w:val="Шапка Знак"/>
    <w:basedOn w:val="a0"/>
    <w:link w:val="a9"/>
    <w:rsid w:val="009A105D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b">
    <w:name w:val="Подзаг"/>
    <w:basedOn w:val="a5"/>
    <w:rsid w:val="009A105D"/>
    <w:pPr>
      <w:spacing w:before="113" w:after="28"/>
      <w:jc w:val="center"/>
    </w:pPr>
    <w:rPr>
      <w:b/>
      <w:bCs/>
      <w:i/>
      <w:iCs/>
    </w:rPr>
  </w:style>
  <w:style w:type="character" w:customStyle="1" w:styleId="Zag11">
    <w:name w:val="Zag_11"/>
    <w:rsid w:val="009A105D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9A105D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A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A105D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9A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A105D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2769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525C2-6C1F-4565-8F13-3534D55E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25</Pages>
  <Words>10232</Words>
  <Characters>58323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Aigyl</cp:lastModifiedBy>
  <cp:revision>85</cp:revision>
  <dcterms:created xsi:type="dcterms:W3CDTF">2015-08-19T07:19:00Z</dcterms:created>
  <dcterms:modified xsi:type="dcterms:W3CDTF">2017-09-06T15:11:00Z</dcterms:modified>
</cp:coreProperties>
</file>